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AD7C" w14:textId="0EFF92B6" w:rsidR="00082A5F" w:rsidRPr="003F38A9" w:rsidRDefault="009563C4" w:rsidP="00DA3092">
      <w:pPr>
        <w:rPr>
          <w:b/>
          <w:bCs/>
          <w:color w:val="1F497D" w:themeColor="text2"/>
          <w:sz w:val="40"/>
          <w:szCs w:val="40"/>
        </w:rPr>
      </w:pPr>
      <w:r w:rsidRPr="003F38A9">
        <w:rPr>
          <w:b/>
          <w:bCs/>
          <w:color w:val="1F497D" w:themeColor="text2"/>
          <w:sz w:val="40"/>
          <w:szCs w:val="40"/>
        </w:rPr>
        <w:t>FFV</w:t>
      </w:r>
      <w:r w:rsidR="004E231C" w:rsidRPr="003F38A9">
        <w:rPr>
          <w:b/>
          <w:bCs/>
          <w:color w:val="1F497D" w:themeColor="text2"/>
          <w:sz w:val="40"/>
          <w:szCs w:val="40"/>
        </w:rPr>
        <w:t>P</w:t>
      </w:r>
      <w:r w:rsidRPr="003F38A9">
        <w:rPr>
          <w:b/>
          <w:bCs/>
          <w:color w:val="1F497D" w:themeColor="text2"/>
          <w:sz w:val="40"/>
          <w:szCs w:val="40"/>
        </w:rPr>
        <w:t xml:space="preserve"> Equipment </w:t>
      </w:r>
      <w:r w:rsidR="00D75808" w:rsidRPr="003F38A9">
        <w:rPr>
          <w:b/>
          <w:bCs/>
          <w:color w:val="1F497D" w:themeColor="text2"/>
          <w:sz w:val="40"/>
          <w:szCs w:val="40"/>
        </w:rPr>
        <w:t>Request Form</w:t>
      </w:r>
      <w:r w:rsidR="00184041" w:rsidRPr="003F38A9">
        <w:rPr>
          <w:b/>
          <w:bCs/>
          <w:color w:val="1F497D" w:themeColor="text2"/>
          <w:sz w:val="40"/>
          <w:szCs w:val="40"/>
        </w:rPr>
        <w:t xml:space="preserve"> </w:t>
      </w:r>
    </w:p>
    <w:p w14:paraId="72DF4A10" w14:textId="4B5AB3F6" w:rsidR="00B36573" w:rsidRPr="003F38A9" w:rsidRDefault="009563C4" w:rsidP="00DA3092">
      <w:pPr>
        <w:rPr>
          <w:b/>
          <w:bCs/>
          <w:color w:val="1F497D" w:themeColor="text2"/>
          <w:sz w:val="32"/>
          <w:szCs w:val="32"/>
        </w:rPr>
      </w:pPr>
      <w:r w:rsidRPr="003F38A9">
        <w:rPr>
          <w:b/>
          <w:bCs/>
          <w:color w:val="1F497D" w:themeColor="text2"/>
          <w:sz w:val="32"/>
          <w:szCs w:val="32"/>
        </w:rPr>
        <w:t>Administrative Expense</w:t>
      </w:r>
    </w:p>
    <w:p w14:paraId="39056084" w14:textId="77777777" w:rsidR="00B6101E" w:rsidRPr="00B6101E" w:rsidRDefault="00B6101E" w:rsidP="00DA3092">
      <w:pPr>
        <w:rPr>
          <w:color w:val="1F497D" w:themeColor="text2"/>
        </w:rPr>
      </w:pPr>
    </w:p>
    <w:p w14:paraId="0AE735E9" w14:textId="77777777" w:rsidR="000D5E6C" w:rsidRDefault="00B36573" w:rsidP="00DA3092">
      <w:r w:rsidRPr="008120C8">
        <w:rPr>
          <w:b/>
          <w:bCs/>
        </w:rPr>
        <w:t xml:space="preserve">When purchasing equipment, totaling $1,000.00 or more, for the Fresh Fruit and Vegetable Program, written justification must be provided to support the </w:t>
      </w:r>
      <w:r w:rsidR="005B12D1" w:rsidRPr="008120C8">
        <w:rPr>
          <w:b/>
          <w:bCs/>
        </w:rPr>
        <w:t>purchase,</w:t>
      </w:r>
      <w:r w:rsidRPr="008120C8">
        <w:rPr>
          <w:b/>
          <w:bCs/>
        </w:rPr>
        <w:t xml:space="preserve"> and approval must be obtained to receive reimbursement</w:t>
      </w:r>
      <w:r w:rsidRPr="00B36573">
        <w:t xml:space="preserve">. </w:t>
      </w:r>
    </w:p>
    <w:p w14:paraId="0EF8EFFF" w14:textId="59517663" w:rsidR="00115A2F" w:rsidRPr="008120C8" w:rsidRDefault="00115A2F" w:rsidP="00DA3092">
      <w:pPr>
        <w:pStyle w:val="ListParagraph"/>
        <w:numPr>
          <w:ilvl w:val="0"/>
          <w:numId w:val="1"/>
        </w:numPr>
      </w:pPr>
      <w:r w:rsidRPr="008120C8">
        <w:t>Equipment purchases are limited to &lt;10% of the grant award</w:t>
      </w:r>
    </w:p>
    <w:p w14:paraId="0B84B748" w14:textId="7E1D3FD9" w:rsidR="00F47DCE" w:rsidRPr="008120C8" w:rsidRDefault="00F47DCE" w:rsidP="00DA3092">
      <w:pPr>
        <w:pStyle w:val="ListParagraph"/>
        <w:numPr>
          <w:ilvl w:val="0"/>
          <w:numId w:val="1"/>
        </w:numPr>
      </w:pPr>
      <w:r w:rsidRPr="008120C8">
        <w:t>Proper Federal /State procurement procedures must be followed</w:t>
      </w:r>
      <w:r w:rsidR="00456AE1">
        <w:t>. F</w:t>
      </w:r>
      <w:r w:rsidRPr="008120C8">
        <w:t xml:space="preserve">or purchases greater than $1000.00 </w:t>
      </w:r>
      <w:r w:rsidR="00EE673C">
        <w:t xml:space="preserve">please </w:t>
      </w:r>
      <w:r w:rsidRPr="008120C8">
        <w:t>include a minimum of 3 price quotations.</w:t>
      </w:r>
    </w:p>
    <w:p w14:paraId="1F8BCB92" w14:textId="7FA3A00C" w:rsidR="00C61E7C" w:rsidRDefault="004C7C1F" w:rsidP="0048530F">
      <w:pPr>
        <w:pStyle w:val="ListParagraph"/>
        <w:numPr>
          <w:ilvl w:val="0"/>
          <w:numId w:val="1"/>
        </w:numPr>
        <w:rPr>
          <w:b/>
          <w:bCs/>
        </w:rPr>
      </w:pPr>
      <w:r w:rsidRPr="008120C8">
        <w:rPr>
          <w:b/>
          <w:bCs/>
        </w:rPr>
        <w:t>MUST BE SUBMITTED BY JANUARY 3</w:t>
      </w:r>
      <w:r w:rsidR="00B731B4">
        <w:rPr>
          <w:b/>
          <w:bCs/>
        </w:rPr>
        <w:t>1</w:t>
      </w:r>
      <w:r w:rsidR="00B731B4" w:rsidRPr="00B731B4">
        <w:rPr>
          <w:b/>
          <w:bCs/>
          <w:vertAlign w:val="superscript"/>
        </w:rPr>
        <w:t>st</w:t>
      </w:r>
      <w:r w:rsidR="00B731B4">
        <w:rPr>
          <w:b/>
          <w:bCs/>
        </w:rPr>
        <w:t>.</w:t>
      </w:r>
    </w:p>
    <w:p w14:paraId="2B1A3C8A" w14:textId="5803C991" w:rsidR="000D5E6C" w:rsidRPr="00241EE6" w:rsidRDefault="00241EE6" w:rsidP="000D5E6C">
      <w:pPr>
        <w:rPr>
          <w:sz w:val="23"/>
          <w:szCs w:val="23"/>
        </w:rPr>
      </w:pPr>
      <w:r w:rsidRPr="00B36573">
        <w:t>Please complete the form below and submit to</w:t>
      </w:r>
      <w:r w:rsidRPr="00241EE6">
        <w:rPr>
          <w:sz w:val="23"/>
          <w:szCs w:val="23"/>
        </w:rPr>
        <w:t xml:space="preserve"> </w:t>
      </w:r>
      <w:hyperlink r:id="rId10" w:history="1">
        <w:r w:rsidRPr="00241EE6">
          <w:rPr>
            <w:rStyle w:val="Hyperlink"/>
            <w:sz w:val="23"/>
            <w:szCs w:val="23"/>
          </w:rPr>
          <w:t>Michelle.Murdock@ag.nj.gov</w:t>
        </w:r>
      </w:hyperlink>
      <w:r w:rsidRPr="00241EE6">
        <w:rPr>
          <w:sz w:val="23"/>
          <w:szCs w:val="23"/>
        </w:rPr>
        <w:t xml:space="preserve"> .</w:t>
      </w:r>
    </w:p>
    <w:p w14:paraId="1B5CBAA5" w14:textId="77777777" w:rsidR="0055158D" w:rsidRPr="00E35C70" w:rsidRDefault="0055158D" w:rsidP="0055158D">
      <w:pPr>
        <w:pStyle w:val="ListParagraph"/>
        <w:ind w:left="0"/>
        <w:rPr>
          <w:b/>
          <w:bCs/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9563C4" w:rsidRPr="00CC0530" w14:paraId="54399D5C" w14:textId="77777777" w:rsidTr="00E35C70">
        <w:trPr>
          <w:cantSplit/>
          <w:trHeight w:val="317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21FBCECF" w14:textId="4EBE2928" w:rsidR="009563C4" w:rsidRPr="00FB4547" w:rsidRDefault="009563C4" w:rsidP="00697A5C">
            <w:pPr>
              <w:pStyle w:val="Title"/>
              <w:jc w:val="left"/>
              <w:rPr>
                <w:u w:val="single"/>
              </w:rPr>
            </w:pPr>
            <w:r w:rsidRPr="00566AEC">
              <w:t>Local Education Agency (LEA) or District:</w:t>
            </w:r>
            <w:r w:rsidRPr="00566AEC">
              <w:rPr>
                <w:u w:val="single"/>
              </w:rPr>
              <w:t xml:space="preserve">                            </w:t>
            </w:r>
          </w:p>
        </w:tc>
      </w:tr>
      <w:tr w:rsidR="009563C4" w:rsidRPr="00CC0530" w14:paraId="37575E47" w14:textId="77777777" w:rsidTr="00E35C70">
        <w:trPr>
          <w:cantSplit/>
          <w:trHeight w:val="317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4156BB2C" w14:textId="77777777" w:rsidR="009563C4" w:rsidRPr="00566AEC" w:rsidRDefault="009563C4" w:rsidP="009563C4">
            <w:pPr>
              <w:rPr>
                <w:b/>
                <w:bCs/>
                <w:u w:val="single"/>
                <w:shd w:val="clear" w:color="auto" w:fill="A6A6A6"/>
              </w:rPr>
            </w:pPr>
            <w:r w:rsidRPr="00566AEC">
              <w:rPr>
                <w:b/>
                <w:bCs/>
              </w:rPr>
              <w:t>School Building/Site Name:</w:t>
            </w:r>
          </w:p>
        </w:tc>
      </w:tr>
      <w:tr w:rsidR="009563C4" w:rsidRPr="00CC0530" w14:paraId="02FE4943" w14:textId="77777777" w:rsidTr="00E35C70">
        <w:trPr>
          <w:cantSplit/>
          <w:trHeight w:val="317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2DC894B9" w14:textId="77777777" w:rsidR="009563C4" w:rsidRPr="00566AEC" w:rsidRDefault="009563C4" w:rsidP="009563C4">
            <w:pPr>
              <w:tabs>
                <w:tab w:val="left" w:pos="6210"/>
              </w:tabs>
              <w:rPr>
                <w:b/>
                <w:bCs/>
              </w:rPr>
            </w:pPr>
            <w:r w:rsidRPr="00566AEC">
              <w:rPr>
                <w:b/>
                <w:bCs/>
              </w:rPr>
              <w:t>Child Nutrition Program Agreement Number:</w:t>
            </w:r>
          </w:p>
        </w:tc>
      </w:tr>
      <w:tr w:rsidR="009563C4" w:rsidRPr="00CC0530" w14:paraId="6122A56A" w14:textId="77777777" w:rsidTr="00E35C70">
        <w:trPr>
          <w:cantSplit/>
          <w:trHeight w:val="317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704D50D3" w14:textId="1AD64816" w:rsidR="009563C4" w:rsidRPr="00566AEC" w:rsidRDefault="009563C4" w:rsidP="009563C4">
            <w:pPr>
              <w:tabs>
                <w:tab w:val="left" w:pos="6210"/>
              </w:tabs>
              <w:rPr>
                <w:b/>
                <w:bCs/>
              </w:rPr>
            </w:pPr>
            <w:r w:rsidRPr="00566AEC">
              <w:rPr>
                <w:b/>
                <w:bCs/>
              </w:rPr>
              <w:t xml:space="preserve">Coordinator </w:t>
            </w:r>
            <w:r w:rsidR="00CA4E54" w:rsidRPr="00566AEC">
              <w:rPr>
                <w:b/>
                <w:bCs/>
              </w:rPr>
              <w:t xml:space="preserve">/ </w:t>
            </w:r>
            <w:r w:rsidRPr="00566AEC">
              <w:rPr>
                <w:b/>
                <w:bCs/>
              </w:rPr>
              <w:t>Contact Person:</w:t>
            </w:r>
          </w:p>
        </w:tc>
      </w:tr>
      <w:tr w:rsidR="009563C4" w:rsidRPr="00CC0530" w14:paraId="64395A3F" w14:textId="77777777" w:rsidTr="00E35C70">
        <w:trPr>
          <w:cantSplit/>
          <w:trHeight w:val="337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55D840C3" w14:textId="77777777" w:rsidR="009563C4" w:rsidRPr="00566AEC" w:rsidRDefault="009563C4" w:rsidP="009563C4">
            <w:pPr>
              <w:rPr>
                <w:b/>
                <w:bCs/>
              </w:rPr>
            </w:pPr>
            <w:r w:rsidRPr="00566AEC">
              <w:rPr>
                <w:b/>
                <w:bCs/>
              </w:rPr>
              <w:t>Phone Number:</w:t>
            </w:r>
          </w:p>
        </w:tc>
      </w:tr>
      <w:tr w:rsidR="009563C4" w:rsidRPr="00CC0530" w14:paraId="707AB472" w14:textId="77777777" w:rsidTr="00E35C70">
        <w:trPr>
          <w:cantSplit/>
          <w:trHeight w:val="337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074801D3" w14:textId="77777777" w:rsidR="009563C4" w:rsidRPr="00566AEC" w:rsidRDefault="009563C4" w:rsidP="009563C4">
            <w:pPr>
              <w:rPr>
                <w:b/>
                <w:bCs/>
              </w:rPr>
            </w:pPr>
            <w:r w:rsidRPr="00566AEC">
              <w:rPr>
                <w:b/>
                <w:bCs/>
              </w:rPr>
              <w:t>E-Mail:</w:t>
            </w:r>
          </w:p>
        </w:tc>
      </w:tr>
      <w:tr w:rsidR="009563C4" w:rsidRPr="00CC0530" w14:paraId="1D99C919" w14:textId="77777777" w:rsidTr="00E35C70">
        <w:trPr>
          <w:cantSplit/>
          <w:trHeight w:val="20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2E696D7B" w14:textId="77777777" w:rsidR="009563C4" w:rsidRPr="00566AEC" w:rsidRDefault="009563C4" w:rsidP="00697A5C">
            <w:pPr>
              <w:rPr>
                <w:b/>
                <w:bCs/>
              </w:rPr>
            </w:pPr>
            <w:r w:rsidRPr="00566AEC">
              <w:rPr>
                <w:b/>
                <w:bCs/>
              </w:rPr>
              <w:t>Total FFVP Budget:</w:t>
            </w:r>
          </w:p>
        </w:tc>
      </w:tr>
      <w:tr w:rsidR="009563C4" w:rsidRPr="00CC0530" w14:paraId="2275B4BB" w14:textId="77777777" w:rsidTr="00E35C70">
        <w:trPr>
          <w:cantSplit/>
          <w:trHeight w:val="332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2FC48D83" w14:textId="77777777" w:rsidR="009563C4" w:rsidRPr="00566AEC" w:rsidRDefault="009563C4" w:rsidP="00697A5C">
            <w:pPr>
              <w:rPr>
                <w:b/>
                <w:bCs/>
              </w:rPr>
            </w:pPr>
            <w:r w:rsidRPr="00566AEC">
              <w:rPr>
                <w:b/>
                <w:bCs/>
              </w:rPr>
              <w:t>Date:</w:t>
            </w:r>
          </w:p>
        </w:tc>
      </w:tr>
    </w:tbl>
    <w:p w14:paraId="18A3311E" w14:textId="77777777" w:rsidR="00115A2F" w:rsidRPr="006710C9" w:rsidRDefault="00115A2F">
      <w:pPr>
        <w:rPr>
          <w:sz w:val="18"/>
          <w:szCs w:val="18"/>
        </w:rPr>
      </w:pPr>
    </w:p>
    <w:p w14:paraId="27B89FC8" w14:textId="2603EF77" w:rsidR="006710C9" w:rsidRPr="006710C9" w:rsidRDefault="00115A2F" w:rsidP="0041223B">
      <w:pPr>
        <w:rPr>
          <w:b/>
        </w:rPr>
      </w:pPr>
      <w:r w:rsidRPr="00115A2F">
        <w:t xml:space="preserve">List any </w:t>
      </w:r>
      <w:r w:rsidRPr="00115A2F">
        <w:rPr>
          <w:b/>
        </w:rPr>
        <w:t>large</w:t>
      </w:r>
      <w:r w:rsidRPr="00115A2F">
        <w:t xml:space="preserve"> equipment needed to implement and operate the FFVP; e.g. coolers, tables,</w:t>
      </w:r>
      <w:r w:rsidR="005941A2">
        <w:t xml:space="preserve"> </w:t>
      </w:r>
      <w:r w:rsidRPr="00115A2F">
        <w:t xml:space="preserve">refrigerators, etc.  </w:t>
      </w:r>
      <w:r w:rsidRPr="00115A2F">
        <w:rPr>
          <w:b/>
        </w:rPr>
        <w:t xml:space="preserve">NJDA pre-approval must be obtained prior to purchase. </w:t>
      </w:r>
    </w:p>
    <w:p w14:paraId="4477D347" w14:textId="77777777" w:rsidR="00C72047" w:rsidRDefault="008D71B8" w:rsidP="0041223B">
      <w:pPr>
        <w:rPr>
          <w:i/>
          <w:iCs/>
        </w:rPr>
      </w:pPr>
      <w:r w:rsidRPr="006710C9">
        <w:rPr>
          <w:b/>
          <w:i/>
          <w:iCs/>
        </w:rPr>
        <w:t>*</w:t>
      </w:r>
      <w:r w:rsidR="00C72047">
        <w:rPr>
          <w:b/>
          <w:i/>
          <w:iCs/>
        </w:rPr>
        <w:t>*</w:t>
      </w:r>
      <w:r w:rsidRPr="006710C9">
        <w:rPr>
          <w:i/>
          <w:iCs/>
        </w:rPr>
        <w:t>Equipment not exclusively used for FFVP must be cost shared.  Determine approximate percentage</w:t>
      </w:r>
    </w:p>
    <w:p w14:paraId="6731D277" w14:textId="2D7859D1" w:rsidR="00115A2F" w:rsidRPr="006710C9" w:rsidRDefault="00C72047" w:rsidP="0041223B">
      <w:pPr>
        <w:rPr>
          <w:i/>
          <w:iCs/>
        </w:rPr>
      </w:pPr>
      <w:r>
        <w:rPr>
          <w:i/>
          <w:iCs/>
        </w:rPr>
        <w:t xml:space="preserve">   </w:t>
      </w:r>
      <w:r w:rsidR="008D71B8" w:rsidRPr="006710C9">
        <w:rPr>
          <w:i/>
          <w:iCs/>
        </w:rPr>
        <w:t>that will be used for the FFVP.</w:t>
      </w:r>
      <w:r w:rsidR="00115A2F" w:rsidRPr="006710C9">
        <w:rPr>
          <w:b/>
          <w:i/>
          <w:iCs/>
        </w:rPr>
        <w:tab/>
      </w:r>
      <w:r w:rsidR="00115A2F" w:rsidRPr="006710C9">
        <w:rPr>
          <w:i/>
          <w:iCs/>
        </w:rPr>
        <w:t xml:space="preserve"> </w:t>
      </w:r>
      <w:r w:rsidR="00115A2F" w:rsidRPr="006710C9">
        <w:rPr>
          <w:i/>
          <w:iCs/>
        </w:rPr>
        <w:tab/>
      </w:r>
      <w:r w:rsidR="00115A2F" w:rsidRPr="006710C9">
        <w:rPr>
          <w:i/>
          <w:iCs/>
        </w:rPr>
        <w:tab/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498"/>
        <w:gridCol w:w="1538"/>
        <w:gridCol w:w="1824"/>
      </w:tblGrid>
      <w:tr w:rsidR="00115A2F" w:rsidRPr="00115A2F" w14:paraId="111DE23E" w14:textId="77777777" w:rsidTr="00AA67DE">
        <w:tc>
          <w:tcPr>
            <w:tcW w:w="5040" w:type="dxa"/>
          </w:tcPr>
          <w:p w14:paraId="7D64079A" w14:textId="77777777" w:rsidR="002066FE" w:rsidRPr="003F38A9" w:rsidRDefault="002066FE" w:rsidP="00115A2F">
            <w:pPr>
              <w:widowControl/>
              <w:autoSpaceDE/>
              <w:autoSpaceDN/>
              <w:adjustRightInd/>
              <w:rPr>
                <w:b/>
              </w:rPr>
            </w:pPr>
            <w:r w:rsidRPr="003F38A9">
              <w:rPr>
                <w:b/>
              </w:rPr>
              <w:t>Equipment:</w:t>
            </w:r>
          </w:p>
          <w:p w14:paraId="0184A020" w14:textId="44315880" w:rsidR="00115A2F" w:rsidRPr="00115A2F" w:rsidRDefault="002066FE" w:rsidP="00115A2F">
            <w:pPr>
              <w:widowControl/>
              <w:autoSpaceDE/>
              <w:autoSpaceDN/>
              <w:adjustRightInd/>
              <w:rPr>
                <w:i/>
              </w:rPr>
            </w:pPr>
            <w:r w:rsidRPr="002066FE">
              <w:rPr>
                <w:i/>
              </w:rPr>
              <w:t>(</w:t>
            </w:r>
            <w:r w:rsidR="00115A2F" w:rsidRPr="00115A2F">
              <w:rPr>
                <w:i/>
              </w:rPr>
              <w:t xml:space="preserve">Large </w:t>
            </w:r>
            <w:r w:rsidR="00D45B73" w:rsidRPr="00115A2F">
              <w:rPr>
                <w:i/>
              </w:rPr>
              <w:t>Equipment Required</w:t>
            </w:r>
            <w:r w:rsidR="00115A2F" w:rsidRPr="00115A2F">
              <w:rPr>
                <w:i/>
              </w:rPr>
              <w:t xml:space="preserve"> to Implement &amp; Operate the FFVP</w:t>
            </w:r>
            <w:r w:rsidRPr="002066FE">
              <w:rPr>
                <w:i/>
              </w:rPr>
              <w:t>)</w:t>
            </w:r>
          </w:p>
        </w:tc>
        <w:tc>
          <w:tcPr>
            <w:tcW w:w="1498" w:type="dxa"/>
          </w:tcPr>
          <w:p w14:paraId="57FFA4CB" w14:textId="77777777" w:rsidR="00115A2F" w:rsidRPr="003F38A9" w:rsidRDefault="00115A2F" w:rsidP="00115A2F">
            <w:pPr>
              <w:widowControl/>
              <w:autoSpaceDE/>
              <w:autoSpaceDN/>
              <w:adjustRightInd/>
              <w:rPr>
                <w:b/>
              </w:rPr>
            </w:pPr>
            <w:r w:rsidRPr="003F38A9">
              <w:rPr>
                <w:b/>
              </w:rPr>
              <w:t>Cost:</w:t>
            </w:r>
          </w:p>
        </w:tc>
        <w:tc>
          <w:tcPr>
            <w:tcW w:w="1538" w:type="dxa"/>
          </w:tcPr>
          <w:p w14:paraId="0561F04B" w14:textId="77777777" w:rsidR="00115A2F" w:rsidRPr="003F38A9" w:rsidRDefault="00115A2F" w:rsidP="00115A2F">
            <w:pPr>
              <w:widowControl/>
              <w:autoSpaceDE/>
              <w:autoSpaceDN/>
              <w:adjustRightInd/>
              <w:rPr>
                <w:b/>
              </w:rPr>
            </w:pPr>
            <w:r w:rsidRPr="003F38A9">
              <w:rPr>
                <w:b/>
              </w:rPr>
              <w:t>Percentage Used for FFVP*:</w:t>
            </w:r>
          </w:p>
        </w:tc>
        <w:tc>
          <w:tcPr>
            <w:tcW w:w="1824" w:type="dxa"/>
          </w:tcPr>
          <w:p w14:paraId="194C2572" w14:textId="77777777" w:rsidR="00115A2F" w:rsidRPr="003F38A9" w:rsidRDefault="00115A2F" w:rsidP="00115A2F">
            <w:pPr>
              <w:widowControl/>
              <w:autoSpaceDE/>
              <w:autoSpaceDN/>
              <w:adjustRightInd/>
              <w:rPr>
                <w:b/>
              </w:rPr>
            </w:pPr>
            <w:r w:rsidRPr="003F38A9">
              <w:rPr>
                <w:b/>
              </w:rPr>
              <w:t>FFVP Expense:</w:t>
            </w:r>
          </w:p>
          <w:p w14:paraId="194542BC" w14:textId="60C78B21" w:rsidR="00115A2F" w:rsidRPr="00E44EFE" w:rsidRDefault="00115A2F" w:rsidP="00115A2F">
            <w:pPr>
              <w:widowControl/>
              <w:autoSpaceDE/>
              <w:autoSpaceDN/>
              <w:adjustRightInd/>
              <w:rPr>
                <w:i/>
                <w:sz w:val="20"/>
                <w:szCs w:val="20"/>
              </w:rPr>
            </w:pPr>
            <w:r w:rsidRPr="00E44EFE">
              <w:rPr>
                <w:i/>
                <w:sz w:val="20"/>
                <w:szCs w:val="20"/>
              </w:rPr>
              <w:t>(Cost X</w:t>
            </w:r>
            <w:r w:rsidR="00D66D5A" w:rsidRPr="00E44EFE">
              <w:rPr>
                <w:i/>
                <w:sz w:val="20"/>
                <w:szCs w:val="20"/>
              </w:rPr>
              <w:t>,</w:t>
            </w:r>
            <w:r w:rsidRPr="00E44EFE">
              <w:rPr>
                <w:i/>
                <w:sz w:val="20"/>
                <w:szCs w:val="20"/>
              </w:rPr>
              <w:t xml:space="preserve"> Percentage Used for FFVP)</w:t>
            </w:r>
          </w:p>
        </w:tc>
      </w:tr>
      <w:tr w:rsidR="00115A2F" w:rsidRPr="00115A2F" w14:paraId="58B4FE09" w14:textId="77777777" w:rsidTr="00AA67DE">
        <w:tc>
          <w:tcPr>
            <w:tcW w:w="5040" w:type="dxa"/>
          </w:tcPr>
          <w:p w14:paraId="427D23FD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498" w:type="dxa"/>
          </w:tcPr>
          <w:p w14:paraId="55DA74FB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538" w:type="dxa"/>
          </w:tcPr>
          <w:p w14:paraId="38C69361" w14:textId="77777777" w:rsidR="00115A2F" w:rsidRDefault="00115A2F" w:rsidP="00115A2F">
            <w:pPr>
              <w:widowControl/>
              <w:autoSpaceDE/>
              <w:autoSpaceDN/>
              <w:adjustRightInd/>
            </w:pPr>
          </w:p>
          <w:p w14:paraId="3510D40B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824" w:type="dxa"/>
          </w:tcPr>
          <w:p w14:paraId="61A381BC" w14:textId="77777777" w:rsidR="00115A2F" w:rsidRDefault="00115A2F" w:rsidP="00115A2F">
            <w:pPr>
              <w:widowControl/>
              <w:autoSpaceDE/>
              <w:autoSpaceDN/>
              <w:adjustRightInd/>
            </w:pPr>
          </w:p>
        </w:tc>
      </w:tr>
      <w:tr w:rsidR="00115A2F" w:rsidRPr="00115A2F" w14:paraId="4D521E1D" w14:textId="77777777" w:rsidTr="00AA67DE">
        <w:tc>
          <w:tcPr>
            <w:tcW w:w="5040" w:type="dxa"/>
          </w:tcPr>
          <w:p w14:paraId="328278F6" w14:textId="77777777" w:rsidR="00115A2F" w:rsidRPr="00115A2F" w:rsidRDefault="00115A2F" w:rsidP="00115A2F">
            <w:pPr>
              <w:widowControl/>
              <w:autoSpaceDE/>
              <w:autoSpaceDN/>
              <w:adjustRightInd/>
              <w:rPr>
                <w:rFonts w:ascii="Times" w:hAnsi="Times"/>
                <w:u w:val="thick"/>
              </w:rPr>
            </w:pPr>
          </w:p>
        </w:tc>
        <w:tc>
          <w:tcPr>
            <w:tcW w:w="1498" w:type="dxa"/>
          </w:tcPr>
          <w:p w14:paraId="5267391A" w14:textId="77777777" w:rsidR="00115A2F" w:rsidRPr="00115A2F" w:rsidRDefault="00115A2F" w:rsidP="00115A2F">
            <w:pPr>
              <w:widowControl/>
              <w:autoSpaceDE/>
              <w:autoSpaceDN/>
              <w:adjustRightInd/>
              <w:rPr>
                <w:rFonts w:ascii="Times" w:hAnsi="Times"/>
                <w:u w:val="thick"/>
              </w:rPr>
            </w:pPr>
          </w:p>
        </w:tc>
        <w:tc>
          <w:tcPr>
            <w:tcW w:w="1538" w:type="dxa"/>
          </w:tcPr>
          <w:p w14:paraId="5D067C13" w14:textId="77777777" w:rsidR="00115A2F" w:rsidRDefault="00115A2F" w:rsidP="00115A2F">
            <w:pPr>
              <w:widowControl/>
              <w:autoSpaceDE/>
              <w:autoSpaceDN/>
              <w:adjustRightInd/>
              <w:rPr>
                <w:rFonts w:ascii="Times" w:hAnsi="Times"/>
                <w:u w:val="thick"/>
              </w:rPr>
            </w:pPr>
          </w:p>
          <w:p w14:paraId="5CD2D8BD" w14:textId="77777777" w:rsidR="00115A2F" w:rsidRPr="00115A2F" w:rsidRDefault="00115A2F" w:rsidP="00115A2F">
            <w:pPr>
              <w:widowControl/>
              <w:autoSpaceDE/>
              <w:autoSpaceDN/>
              <w:adjustRightInd/>
              <w:rPr>
                <w:rFonts w:ascii="Times" w:hAnsi="Times"/>
                <w:u w:val="thick"/>
              </w:rPr>
            </w:pPr>
          </w:p>
        </w:tc>
        <w:tc>
          <w:tcPr>
            <w:tcW w:w="1824" w:type="dxa"/>
          </w:tcPr>
          <w:p w14:paraId="1FD1C3D2" w14:textId="77777777" w:rsidR="00115A2F" w:rsidRDefault="00115A2F" w:rsidP="00115A2F">
            <w:pPr>
              <w:widowControl/>
              <w:autoSpaceDE/>
              <w:autoSpaceDN/>
              <w:adjustRightInd/>
              <w:rPr>
                <w:rFonts w:ascii="Times" w:hAnsi="Times"/>
                <w:u w:val="thick"/>
              </w:rPr>
            </w:pPr>
          </w:p>
        </w:tc>
      </w:tr>
      <w:tr w:rsidR="00115A2F" w:rsidRPr="00115A2F" w14:paraId="777E85C3" w14:textId="77777777" w:rsidTr="00AA67DE">
        <w:tc>
          <w:tcPr>
            <w:tcW w:w="5040" w:type="dxa"/>
          </w:tcPr>
          <w:p w14:paraId="625A1BAB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498" w:type="dxa"/>
          </w:tcPr>
          <w:p w14:paraId="35E466DC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538" w:type="dxa"/>
          </w:tcPr>
          <w:p w14:paraId="164AC371" w14:textId="77777777" w:rsidR="00115A2F" w:rsidRDefault="00115A2F" w:rsidP="00115A2F">
            <w:pPr>
              <w:widowControl/>
              <w:autoSpaceDE/>
              <w:autoSpaceDN/>
              <w:adjustRightInd/>
            </w:pPr>
          </w:p>
          <w:p w14:paraId="4D387E65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824" w:type="dxa"/>
          </w:tcPr>
          <w:p w14:paraId="0B55D950" w14:textId="77777777" w:rsidR="00115A2F" w:rsidRDefault="00115A2F" w:rsidP="00115A2F">
            <w:pPr>
              <w:widowControl/>
              <w:autoSpaceDE/>
              <w:autoSpaceDN/>
              <w:adjustRightInd/>
            </w:pPr>
          </w:p>
        </w:tc>
      </w:tr>
      <w:tr w:rsidR="00115A2F" w:rsidRPr="00115A2F" w14:paraId="743F4AB4" w14:textId="77777777" w:rsidTr="00AA67DE">
        <w:tc>
          <w:tcPr>
            <w:tcW w:w="5040" w:type="dxa"/>
          </w:tcPr>
          <w:p w14:paraId="4BDE706B" w14:textId="77777777" w:rsidR="00115A2F" w:rsidRPr="00115A2F" w:rsidRDefault="00115A2F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1498" w:type="dxa"/>
          </w:tcPr>
          <w:p w14:paraId="2F8B85F9" w14:textId="77777777" w:rsidR="00115A2F" w:rsidRPr="00115A2F" w:rsidRDefault="00115A2F" w:rsidP="00115A2F">
            <w:pPr>
              <w:widowControl/>
              <w:autoSpaceDE/>
              <w:autoSpaceDN/>
              <w:adjustRightInd/>
              <w:rPr>
                <w:shd w:val="clear" w:color="auto" w:fill="A6A6A6"/>
              </w:rPr>
            </w:pPr>
          </w:p>
        </w:tc>
        <w:tc>
          <w:tcPr>
            <w:tcW w:w="1538" w:type="dxa"/>
          </w:tcPr>
          <w:p w14:paraId="169F77C7" w14:textId="77777777" w:rsidR="00115A2F" w:rsidRDefault="00115A2F" w:rsidP="00115A2F">
            <w:pPr>
              <w:widowControl/>
              <w:autoSpaceDE/>
              <w:autoSpaceDN/>
              <w:adjustRightInd/>
              <w:rPr>
                <w:shd w:val="clear" w:color="auto" w:fill="A6A6A6"/>
              </w:rPr>
            </w:pPr>
          </w:p>
          <w:p w14:paraId="7EC2CA5B" w14:textId="77777777" w:rsidR="00115A2F" w:rsidRPr="00115A2F" w:rsidRDefault="00115A2F" w:rsidP="00115A2F">
            <w:pPr>
              <w:widowControl/>
              <w:autoSpaceDE/>
              <w:autoSpaceDN/>
              <w:adjustRightInd/>
              <w:rPr>
                <w:shd w:val="clear" w:color="auto" w:fill="A6A6A6"/>
              </w:rPr>
            </w:pPr>
          </w:p>
        </w:tc>
        <w:tc>
          <w:tcPr>
            <w:tcW w:w="1824" w:type="dxa"/>
          </w:tcPr>
          <w:p w14:paraId="11DA06B0" w14:textId="77777777" w:rsidR="00115A2F" w:rsidRDefault="00115A2F" w:rsidP="00115A2F">
            <w:pPr>
              <w:widowControl/>
              <w:autoSpaceDE/>
              <w:autoSpaceDN/>
              <w:adjustRightInd/>
              <w:rPr>
                <w:shd w:val="clear" w:color="auto" w:fill="A6A6A6"/>
              </w:rPr>
            </w:pPr>
          </w:p>
        </w:tc>
      </w:tr>
      <w:tr w:rsidR="006710C9" w:rsidRPr="00115A2F" w14:paraId="40035657" w14:textId="77777777" w:rsidTr="00E66526">
        <w:trPr>
          <w:trHeight w:val="579"/>
        </w:trPr>
        <w:tc>
          <w:tcPr>
            <w:tcW w:w="5040" w:type="dxa"/>
          </w:tcPr>
          <w:p w14:paraId="4021F0E1" w14:textId="77777777" w:rsidR="006710C9" w:rsidRPr="006710C9" w:rsidRDefault="006710C9" w:rsidP="006710C9">
            <w:pPr>
              <w:rPr>
                <w:b/>
                <w:bCs/>
              </w:rPr>
            </w:pPr>
            <w:r w:rsidRPr="006710C9">
              <w:rPr>
                <w:b/>
                <w:bCs/>
              </w:rPr>
              <w:t>Why is the current equipment not sufficient for needs?</w:t>
            </w:r>
          </w:p>
          <w:p w14:paraId="2818524F" w14:textId="77777777" w:rsidR="006710C9" w:rsidRPr="00115A2F" w:rsidRDefault="006710C9" w:rsidP="00115A2F">
            <w:pPr>
              <w:widowControl/>
              <w:autoSpaceDE/>
              <w:autoSpaceDN/>
              <w:adjustRightInd/>
            </w:pPr>
          </w:p>
        </w:tc>
        <w:tc>
          <w:tcPr>
            <w:tcW w:w="4860" w:type="dxa"/>
            <w:gridSpan w:val="3"/>
          </w:tcPr>
          <w:p w14:paraId="7AD7B338" w14:textId="77777777" w:rsidR="006710C9" w:rsidRDefault="006710C9" w:rsidP="00115A2F">
            <w:pPr>
              <w:widowControl/>
              <w:autoSpaceDE/>
              <w:autoSpaceDN/>
              <w:adjustRightInd/>
              <w:rPr>
                <w:shd w:val="clear" w:color="auto" w:fill="A6A6A6"/>
              </w:rPr>
            </w:pPr>
          </w:p>
        </w:tc>
      </w:tr>
    </w:tbl>
    <w:p w14:paraId="500F4851" w14:textId="77777777" w:rsidR="00E44EFE" w:rsidRPr="00A14B12" w:rsidRDefault="00E44EFE" w:rsidP="00D224F4">
      <w:pPr>
        <w:rPr>
          <w:b/>
          <w:color w:val="1F497D" w:themeColor="text2"/>
          <w:sz w:val="18"/>
          <w:szCs w:val="18"/>
        </w:rPr>
      </w:pPr>
    </w:p>
    <w:p w14:paraId="01DEEB8F" w14:textId="75561C6C" w:rsidR="00115A2F" w:rsidRPr="00CC46DF" w:rsidRDefault="00EE731C" w:rsidP="00D224F4">
      <w:pPr>
        <w:rPr>
          <w:b/>
          <w:color w:val="1F497D" w:themeColor="text2"/>
          <w:sz w:val="28"/>
          <w:szCs w:val="28"/>
        </w:rPr>
      </w:pPr>
      <w:r w:rsidRPr="00CC46DF">
        <w:rPr>
          <w:b/>
          <w:color w:val="1F497D" w:themeColor="text2"/>
          <w:sz w:val="28"/>
          <w:szCs w:val="28"/>
        </w:rPr>
        <w:t>STATE OFFICE COMPLETION:</w:t>
      </w:r>
    </w:p>
    <w:p w14:paraId="682264F1" w14:textId="54FF56BD" w:rsidR="002066FE" w:rsidRPr="00FB5BF5" w:rsidRDefault="006F5506" w:rsidP="00F329CE">
      <w:pPr>
        <w:contextualSpacing/>
        <w:rPr>
          <w:b/>
        </w:rPr>
      </w:pPr>
      <w:r w:rsidRPr="00FB5BF5">
        <w:rPr>
          <w:b/>
        </w:rPr>
        <w:t xml:space="preserve">NJ Dept. Of Agriculture </w:t>
      </w:r>
      <w:r w:rsidR="002066FE" w:rsidRPr="00FB5BF5">
        <w:rPr>
          <w:b/>
        </w:rPr>
        <w:t>Approva</w:t>
      </w:r>
      <w:r w:rsidR="00FB5BF5">
        <w:rPr>
          <w:b/>
        </w:rPr>
        <w:t xml:space="preserve">l </w:t>
      </w:r>
      <w:r w:rsidR="002066FE" w:rsidRPr="00FB5BF5">
        <w:rPr>
          <w:b/>
        </w:rPr>
        <w:t>Signature:</w:t>
      </w:r>
      <w:r w:rsidR="00FB5BF5">
        <w:rPr>
          <w:b/>
        </w:rPr>
        <w:t xml:space="preserve"> </w:t>
      </w:r>
      <w:r w:rsidR="002066FE" w:rsidRPr="00FB5BF5">
        <w:rPr>
          <w:b/>
        </w:rPr>
        <w:t>____________________________________</w:t>
      </w:r>
      <w:r w:rsidR="00FB5BF5" w:rsidRPr="00FB5BF5">
        <w:rPr>
          <w:b/>
        </w:rPr>
        <w:t>_</w:t>
      </w:r>
      <w:r w:rsidR="00FA5495">
        <w:rPr>
          <w:b/>
        </w:rPr>
        <w:t>______</w:t>
      </w:r>
    </w:p>
    <w:p w14:paraId="072701AE" w14:textId="6917944F" w:rsidR="002066FE" w:rsidRPr="00FB5BF5" w:rsidRDefault="002066FE" w:rsidP="00F329CE">
      <w:pPr>
        <w:spacing w:after="240"/>
        <w:contextualSpacing/>
        <w:rPr>
          <w:b/>
        </w:rPr>
      </w:pPr>
      <w:r w:rsidRPr="00FB5BF5">
        <w:rPr>
          <w:b/>
        </w:rPr>
        <w:t>Title:</w:t>
      </w:r>
      <w:r w:rsidR="00E132B6">
        <w:rPr>
          <w:b/>
        </w:rPr>
        <w:t xml:space="preserve"> _</w:t>
      </w:r>
      <w:r w:rsidRPr="00FB5BF5">
        <w:rPr>
          <w:b/>
        </w:rPr>
        <w:t>_________________________________________________</w:t>
      </w:r>
      <w:r w:rsidR="006F5506" w:rsidRPr="00FB5BF5">
        <w:rPr>
          <w:b/>
        </w:rPr>
        <w:t>____________</w:t>
      </w:r>
      <w:r w:rsidR="00FB5BF5">
        <w:rPr>
          <w:b/>
        </w:rPr>
        <w:t>_______________</w:t>
      </w:r>
    </w:p>
    <w:p w14:paraId="7E7823C2" w14:textId="17D099CD" w:rsidR="002066FE" w:rsidRPr="002066FE" w:rsidRDefault="002066FE" w:rsidP="00F329CE">
      <w:pPr>
        <w:rPr>
          <w:b/>
        </w:rPr>
      </w:pPr>
      <w:r w:rsidRPr="00FB5BF5">
        <w:rPr>
          <w:b/>
        </w:rPr>
        <w:t>Date:</w:t>
      </w:r>
      <w:r w:rsidRPr="002066FE">
        <w:rPr>
          <w:b/>
        </w:rPr>
        <w:t xml:space="preserve"> _________________________________________________</w:t>
      </w:r>
      <w:r w:rsidR="006F5506">
        <w:rPr>
          <w:b/>
        </w:rPr>
        <w:t>_____________________</w:t>
      </w:r>
      <w:r w:rsidR="00FB5BF5">
        <w:rPr>
          <w:b/>
        </w:rPr>
        <w:t>_______</w:t>
      </w:r>
    </w:p>
    <w:sectPr w:rsidR="002066FE" w:rsidRPr="002066FE" w:rsidSect="00E132B6">
      <w:headerReference w:type="default" r:id="rId11"/>
      <w:footerReference w:type="default" r:id="rId12"/>
      <w:pgSz w:w="12240" w:h="15840"/>
      <w:pgMar w:top="432" w:right="1152" w:bottom="720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9ECF4" w14:textId="77777777" w:rsidR="007D6C89" w:rsidRDefault="007D6C89" w:rsidP="0018512B">
      <w:r>
        <w:separator/>
      </w:r>
    </w:p>
  </w:endnote>
  <w:endnote w:type="continuationSeparator" w:id="0">
    <w:p w14:paraId="6A7217DA" w14:textId="77777777" w:rsidR="007D6C89" w:rsidRDefault="007D6C89" w:rsidP="0018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ollkor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D09D" w14:textId="03372549" w:rsidR="0018512B" w:rsidRDefault="0018512B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4A33" w14:textId="77777777" w:rsidR="007D6C89" w:rsidRDefault="007D6C89" w:rsidP="0018512B">
      <w:r>
        <w:separator/>
      </w:r>
    </w:p>
  </w:footnote>
  <w:footnote w:type="continuationSeparator" w:id="0">
    <w:p w14:paraId="5D16B0F2" w14:textId="77777777" w:rsidR="007D6C89" w:rsidRDefault="007D6C89" w:rsidP="00185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1A3C" w14:textId="660833FE" w:rsidR="001B1E87" w:rsidRPr="003F38A9" w:rsidRDefault="00166353" w:rsidP="001B1E87">
    <w:pPr>
      <w:rPr>
        <w:b/>
        <w:bCs/>
        <w:color w:val="1F497D" w:themeColor="text2"/>
        <w:sz w:val="32"/>
        <w:szCs w:val="32"/>
      </w:rPr>
    </w:pPr>
    <w:r>
      <w:rPr>
        <w:b/>
        <w:bCs/>
        <w:color w:val="1F497D" w:themeColor="text2"/>
        <w:sz w:val="32"/>
        <w:szCs w:val="32"/>
      </w:rPr>
      <w:tab/>
    </w:r>
    <w:r>
      <w:rPr>
        <w:b/>
        <w:bCs/>
        <w:color w:val="1F497D" w:themeColor="text2"/>
        <w:sz w:val="32"/>
        <w:szCs w:val="32"/>
      </w:rPr>
      <w:tab/>
    </w:r>
    <w:r>
      <w:rPr>
        <w:b/>
        <w:bCs/>
        <w:color w:val="1F497D" w:themeColor="text2"/>
        <w:sz w:val="32"/>
        <w:szCs w:val="32"/>
      </w:rPr>
      <w:tab/>
    </w:r>
    <w:r>
      <w:rPr>
        <w:b/>
        <w:bCs/>
        <w:color w:val="1F497D" w:themeColor="text2"/>
        <w:sz w:val="32"/>
        <w:szCs w:val="32"/>
      </w:rPr>
      <w:tab/>
    </w:r>
    <w:r>
      <w:rPr>
        <w:b/>
        <w:bCs/>
        <w:color w:val="1F497D" w:themeColor="text2"/>
        <w:sz w:val="32"/>
        <w:szCs w:val="32"/>
      </w:rPr>
      <w:tab/>
    </w:r>
    <w:r>
      <w:rPr>
        <w:b/>
        <w:bCs/>
        <w:color w:val="1F497D" w:themeColor="text2"/>
        <w:sz w:val="32"/>
        <w:szCs w:val="32"/>
      </w:rPr>
      <w:tab/>
    </w:r>
  </w:p>
  <w:p w14:paraId="3FFEEC57" w14:textId="3E540F85" w:rsidR="00AE0333" w:rsidRDefault="00AE0333">
    <w:pPr>
      <w:pStyle w:val="Header"/>
    </w:pPr>
    <w:r>
      <w:ptab w:relativeTo="margin" w:alignment="center" w:leader="none"/>
    </w:r>
    <w:r>
      <w:ptab w:relativeTo="margin" w:alignment="right" w:leader="none"/>
    </w:r>
    <w:r w:rsidR="00E84DD5">
      <w:rPr>
        <w:noProof/>
        <w:sz w:val="44"/>
        <w:szCs w:val="44"/>
      </w:rPr>
      <w:drawing>
        <wp:inline distT="0" distB="0" distL="0" distR="0" wp14:anchorId="70CAC767" wp14:editId="09E680E5">
          <wp:extent cx="1043940" cy="654050"/>
          <wp:effectExtent l="0" t="0" r="3810" b="0"/>
          <wp:docPr id="283289399" name="Picture 2" descr="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661230" name="Picture 2" descr="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654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0A1322E" wp14:editId="130EC57D">
          <wp:extent cx="704360" cy="756215"/>
          <wp:effectExtent l="0" t="0" r="635" b="6350"/>
          <wp:docPr id="1680158752" name="Picture 3" descr="Logo, company n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927521" name="Picture 3" descr="Logo, company nam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56" cy="766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F98"/>
    <w:multiLevelType w:val="hybridMultilevel"/>
    <w:tmpl w:val="BEFA0C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92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3C4"/>
    <w:rsid w:val="0000214E"/>
    <w:rsid w:val="00002E59"/>
    <w:rsid w:val="00005DDC"/>
    <w:rsid w:val="00005F73"/>
    <w:rsid w:val="00062B84"/>
    <w:rsid w:val="00082A5F"/>
    <w:rsid w:val="000D5E6C"/>
    <w:rsid w:val="000E0418"/>
    <w:rsid w:val="0011017D"/>
    <w:rsid w:val="00115A2F"/>
    <w:rsid w:val="001457CB"/>
    <w:rsid w:val="001610A8"/>
    <w:rsid w:val="00166353"/>
    <w:rsid w:val="00184041"/>
    <w:rsid w:val="0018512B"/>
    <w:rsid w:val="001A4670"/>
    <w:rsid w:val="001B1E87"/>
    <w:rsid w:val="001F2BD9"/>
    <w:rsid w:val="002066FE"/>
    <w:rsid w:val="00241EE6"/>
    <w:rsid w:val="00295696"/>
    <w:rsid w:val="00362A3D"/>
    <w:rsid w:val="003C274C"/>
    <w:rsid w:val="003C40D6"/>
    <w:rsid w:val="003F0236"/>
    <w:rsid w:val="003F38A9"/>
    <w:rsid w:val="0041223B"/>
    <w:rsid w:val="00423EF5"/>
    <w:rsid w:val="004554CC"/>
    <w:rsid w:val="00456AE1"/>
    <w:rsid w:val="0048530F"/>
    <w:rsid w:val="00493A3C"/>
    <w:rsid w:val="004A5B32"/>
    <w:rsid w:val="004B5CF8"/>
    <w:rsid w:val="004C7C1F"/>
    <w:rsid w:val="004E231C"/>
    <w:rsid w:val="004E6618"/>
    <w:rsid w:val="0055158D"/>
    <w:rsid w:val="00562EC7"/>
    <w:rsid w:val="00566AEC"/>
    <w:rsid w:val="00571920"/>
    <w:rsid w:val="00581D86"/>
    <w:rsid w:val="005941A2"/>
    <w:rsid w:val="005A0905"/>
    <w:rsid w:val="005B12D1"/>
    <w:rsid w:val="00613317"/>
    <w:rsid w:val="006710C9"/>
    <w:rsid w:val="00693AC7"/>
    <w:rsid w:val="006A371B"/>
    <w:rsid w:val="006F5506"/>
    <w:rsid w:val="00743916"/>
    <w:rsid w:val="007C18CB"/>
    <w:rsid w:val="007C5EBA"/>
    <w:rsid w:val="007D1B19"/>
    <w:rsid w:val="007D6C89"/>
    <w:rsid w:val="007E1A89"/>
    <w:rsid w:val="007E6B86"/>
    <w:rsid w:val="00801B42"/>
    <w:rsid w:val="008120C8"/>
    <w:rsid w:val="00850171"/>
    <w:rsid w:val="00853185"/>
    <w:rsid w:val="00875218"/>
    <w:rsid w:val="008873B8"/>
    <w:rsid w:val="008D71B8"/>
    <w:rsid w:val="00902309"/>
    <w:rsid w:val="0094429E"/>
    <w:rsid w:val="009563C4"/>
    <w:rsid w:val="009F0564"/>
    <w:rsid w:val="009F49CF"/>
    <w:rsid w:val="00A12584"/>
    <w:rsid w:val="00A14B12"/>
    <w:rsid w:val="00A96CB7"/>
    <w:rsid w:val="00AA67DE"/>
    <w:rsid w:val="00AE0333"/>
    <w:rsid w:val="00AF1C27"/>
    <w:rsid w:val="00B14B98"/>
    <w:rsid w:val="00B36573"/>
    <w:rsid w:val="00B6101E"/>
    <w:rsid w:val="00B6456D"/>
    <w:rsid w:val="00B731B4"/>
    <w:rsid w:val="00BA03EA"/>
    <w:rsid w:val="00BC63F1"/>
    <w:rsid w:val="00BF334E"/>
    <w:rsid w:val="00C43382"/>
    <w:rsid w:val="00C61E7C"/>
    <w:rsid w:val="00C72047"/>
    <w:rsid w:val="00C9065F"/>
    <w:rsid w:val="00CA4E54"/>
    <w:rsid w:val="00CB5BF7"/>
    <w:rsid w:val="00CB6EC8"/>
    <w:rsid w:val="00CC46DF"/>
    <w:rsid w:val="00CC48E7"/>
    <w:rsid w:val="00CC4D74"/>
    <w:rsid w:val="00D01F82"/>
    <w:rsid w:val="00D224F4"/>
    <w:rsid w:val="00D45B73"/>
    <w:rsid w:val="00D55EFA"/>
    <w:rsid w:val="00D66D5A"/>
    <w:rsid w:val="00D75808"/>
    <w:rsid w:val="00DA3092"/>
    <w:rsid w:val="00DC1DDE"/>
    <w:rsid w:val="00E132B6"/>
    <w:rsid w:val="00E35C70"/>
    <w:rsid w:val="00E44EFE"/>
    <w:rsid w:val="00E504BD"/>
    <w:rsid w:val="00E84DD5"/>
    <w:rsid w:val="00EE673C"/>
    <w:rsid w:val="00EE731C"/>
    <w:rsid w:val="00F329CE"/>
    <w:rsid w:val="00F47DCE"/>
    <w:rsid w:val="00FA5495"/>
    <w:rsid w:val="00FB4547"/>
    <w:rsid w:val="00FB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69E1C"/>
  <w15:docId w15:val="{74B6906D-3465-484C-B2C3-D5C1FF99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563C4"/>
    <w:pPr>
      <w:widowControl/>
      <w:autoSpaceDE/>
      <w:autoSpaceDN/>
      <w:adjustRightInd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63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6F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5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1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5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12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36573"/>
    <w:pPr>
      <w:autoSpaceDE w:val="0"/>
      <w:autoSpaceDN w:val="0"/>
      <w:adjustRightInd w:val="0"/>
      <w:spacing w:after="0" w:line="240" w:lineRule="auto"/>
    </w:pPr>
    <w:rPr>
      <w:rFonts w:ascii="Vollkorn" w:hAnsi="Vollkorn" w:cs="Vollkor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65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12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chelle.Murdock@ag.nj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C151E9-BFA8-44B6-B3C9-0C526AAF6246}">
  <we:reference id="89aac7e9-b540-40bb-b690-26865be4badd" version="1.0.1.0" store="EXCatalog" storeType="EXCatalog"/>
  <we:alternateReferences>
    <we:reference id="WA200000011" version="1.0.1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55F096319534F9F7C24296BC41348" ma:contentTypeVersion="16" ma:contentTypeDescription="Create a new document." ma:contentTypeScope="" ma:versionID="6ad220076a0e0901d5f9165bf40b00cb">
  <xsd:schema xmlns:xsd="http://www.w3.org/2001/XMLSchema" xmlns:xs="http://www.w3.org/2001/XMLSchema" xmlns:p="http://schemas.microsoft.com/office/2006/metadata/properties" xmlns:ns3="6562a678-b6e9-4f63-ad4a-9727160a8ae1" xmlns:ns4="3147f223-319a-47cc-bb9e-a664d775bcc2" targetNamespace="http://schemas.microsoft.com/office/2006/metadata/properties" ma:root="true" ma:fieldsID="2c239c86dd3338f08a8f579c0574f9ca" ns3:_="" ns4:_="">
    <xsd:import namespace="6562a678-b6e9-4f63-ad4a-9727160a8ae1"/>
    <xsd:import namespace="3147f223-319a-47cc-bb9e-a664d775bc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2a678-b6e9-4f63-ad4a-9727160a8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f223-319a-47cc-bb9e-a664d775b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2a678-b6e9-4f63-ad4a-9727160a8ae1" xsi:nil="true"/>
  </documentManagement>
</p:properties>
</file>

<file path=customXml/itemProps1.xml><?xml version="1.0" encoding="utf-8"?>
<ds:datastoreItem xmlns:ds="http://schemas.openxmlformats.org/officeDocument/2006/customXml" ds:itemID="{5C46C737-67F3-4390-94A1-93F80D80F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2a678-b6e9-4f63-ad4a-9727160a8ae1"/>
    <ds:schemaRef ds:uri="3147f223-319a-47cc-bb9e-a664d775b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7F9B18-9C07-42B2-9490-1311E5FDE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F51D1-4DE6-4F8B-B585-3D9FB49B7ABB}">
  <ds:schemaRefs>
    <ds:schemaRef ds:uri="http://schemas.microsoft.com/office/2006/metadata/properties"/>
    <ds:schemaRef ds:uri="http://schemas.microsoft.com/office/infopath/2007/PartnerControls"/>
    <ds:schemaRef ds:uri="6562a678-b6e9-4f63-ad4a-9727160a8a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Dept. of Agriculture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Celi, Janet</dc:creator>
  <cp:keywords/>
  <dc:description/>
  <cp:lastModifiedBy>Murdock, Michelle [AG]</cp:lastModifiedBy>
  <cp:revision>96</cp:revision>
  <cp:lastPrinted>2026-03-05T16:15:00Z</cp:lastPrinted>
  <dcterms:created xsi:type="dcterms:W3CDTF">2024-07-10T18:13:00Z</dcterms:created>
  <dcterms:modified xsi:type="dcterms:W3CDTF">2026-09-02T16:40:00Z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0x0101003B155F096319534F9F7C24296BC41348</vt:lpwstr>
  </property>
</Properties>
</file>